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6"/>
          <w:szCs w:val="36"/>
        </w:rPr>
        <w:t>上海市私钥版电子营业执照申请书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请选择服务类型，并在对应的栏目中打“√”：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sym w:font="Wingdings 2" w:char="0052"/>
      </w:r>
      <w:r>
        <w:rPr>
          <w:rFonts w:hint="eastAsia"/>
          <w:color w:val="FF0000"/>
          <w:sz w:val="28"/>
          <w:szCs w:val="28"/>
        </w:rPr>
        <w:t>申请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□更新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□补发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□密码重置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□注销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color w:val="FF0000"/>
          <w:sz w:val="28"/>
          <w:szCs w:val="28"/>
          <w:u w:val="single"/>
          <w:lang w:eastAsia="zh-CN"/>
        </w:rPr>
        <w:t>上海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励*</w:t>
      </w:r>
      <w:r>
        <w:rPr>
          <w:rFonts w:hint="eastAsia" w:ascii="宋体" w:hAnsi="宋体"/>
          <w:color w:val="FF0000"/>
          <w:sz w:val="24"/>
          <w:u w:val="single"/>
        </w:rPr>
        <w:t xml:space="preserve">展览有限公司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FF0000"/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>住所（地址）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color w:val="FF0000"/>
          <w:sz w:val="24"/>
          <w:szCs w:val="24"/>
          <w:u w:val="single"/>
        </w:rPr>
        <w:t>上海市崇明区长兴镇潘园公路18</w:t>
      </w:r>
      <w:r>
        <w:rPr>
          <w:rFonts w:hint="eastAsia"/>
          <w:color w:val="FF0000"/>
          <w:sz w:val="24"/>
          <w:szCs w:val="24"/>
          <w:u w:val="single"/>
          <w:lang w:val="en-US" w:eastAsia="zh-CN"/>
        </w:rPr>
        <w:t>**</w:t>
      </w:r>
      <w:r>
        <w:rPr>
          <w:rFonts w:hint="eastAsia"/>
          <w:color w:val="FF0000"/>
          <w:sz w:val="24"/>
          <w:szCs w:val="24"/>
          <w:u w:val="single"/>
        </w:rPr>
        <w:t>号3号楼</w:t>
      </w:r>
      <w:r>
        <w:rPr>
          <w:rFonts w:hint="eastAsia"/>
          <w:color w:val="FF0000"/>
          <w:sz w:val="24"/>
          <w:szCs w:val="24"/>
          <w:u w:val="single"/>
          <w:lang w:val="en-US" w:eastAsia="zh-CN"/>
        </w:rPr>
        <w:t>****</w:t>
      </w:r>
      <w:r>
        <w:rPr>
          <w:rFonts w:hint="eastAsia"/>
          <w:color w:val="FF0000"/>
          <w:sz w:val="24"/>
          <w:szCs w:val="24"/>
          <w:u w:val="single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注册号（社会统一信用代码）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6"/>
          <w:szCs w:val="36"/>
        </w:rPr>
        <w:t>□□□□□□□□□□□□□□□□□□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委托代理人信息：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  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</w:rPr>
        <w:t>曲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31011319890208****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</w:rPr>
        <w:t>1592191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****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电子邮箱：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ypz***@126.com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申请企业在此郑重申明：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以上所填信息及相关证明材料准确、真实、有效，自愿申请并接受据此颁发的私钥版电子营业执照。本单位已知悉私钥版电子营业执照可能带来的业务风险，承诺加强对电子营业执照的管理以避免相关风险。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本企业全权委托上述委托代理人办理私钥版电子营业执照申请的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相关事宜。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申请企业法定代表人（负责人）签字：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申请日期：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2017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X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8"/>
          <w:szCs w:val="28"/>
        </w:rPr>
        <w:t>委托代理人签收：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B5F61"/>
    <w:rsid w:val="0FE84D47"/>
    <w:rsid w:val="10ED5D0C"/>
    <w:rsid w:val="112067EE"/>
    <w:rsid w:val="119A0E64"/>
    <w:rsid w:val="15237CD4"/>
    <w:rsid w:val="19170CD1"/>
    <w:rsid w:val="19BB0562"/>
    <w:rsid w:val="2053145A"/>
    <w:rsid w:val="433C420B"/>
    <w:rsid w:val="45CE1CC8"/>
    <w:rsid w:val="491A4560"/>
    <w:rsid w:val="61DB5F61"/>
    <w:rsid w:val="63D94EB1"/>
    <w:rsid w:val="6684034B"/>
    <w:rsid w:val="6AC929F0"/>
    <w:rsid w:val="6B7A14C0"/>
    <w:rsid w:val="72496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2017-02-07T01:01:00Z</dcterms:created>
  <dc:creator>Administrator</dc:creator>
  <cp:lastModifiedBy>YuYang</cp:lastModifiedBy>
  <dcterms:modified xsi:type="dcterms:W3CDTF">2017-06-17T14:42:38Z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